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0C72A" w14:textId="77777777" w:rsidR="001A2D63" w:rsidRPr="001B6445" w:rsidRDefault="001A2D63">
      <w:pPr>
        <w:rPr>
          <w:rFonts w:cstheme="minorHAnsi"/>
          <w:sz w:val="24"/>
          <w:szCs w:val="24"/>
        </w:rPr>
      </w:pPr>
    </w:p>
    <w:p w14:paraId="0E2D4797" w14:textId="77777777" w:rsidR="001A2D63" w:rsidRPr="001B6445" w:rsidRDefault="001A2D63">
      <w:pPr>
        <w:rPr>
          <w:rFonts w:cstheme="minorHAnsi"/>
          <w:sz w:val="24"/>
          <w:szCs w:val="24"/>
        </w:rPr>
      </w:pPr>
    </w:p>
    <w:p w14:paraId="5FD1FFC6" w14:textId="77777777" w:rsidR="00BE478A" w:rsidRPr="001B6445" w:rsidRDefault="00BE478A" w:rsidP="00BE47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1B6445">
        <w:rPr>
          <w:rFonts w:cstheme="minorHAnsi"/>
          <w:b/>
          <w:bCs/>
          <w:kern w:val="0"/>
          <w:sz w:val="24"/>
          <w:szCs w:val="24"/>
        </w:rPr>
        <w:t>JOB DESCRIPTION</w:t>
      </w:r>
    </w:p>
    <w:p w14:paraId="1988774E" w14:textId="2414AE2B" w:rsidR="001A2D63" w:rsidRPr="001B6445" w:rsidRDefault="00BE478A" w:rsidP="00BE47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1B6445">
        <w:rPr>
          <w:rFonts w:cstheme="minorHAnsi"/>
          <w:b/>
          <w:bCs/>
          <w:kern w:val="0"/>
          <w:sz w:val="24"/>
          <w:szCs w:val="24"/>
        </w:rPr>
        <w:t>PART-TIME</w:t>
      </w:r>
      <w:r w:rsidR="001A2D63" w:rsidRPr="001B6445">
        <w:rPr>
          <w:rFonts w:cstheme="minorHAnsi"/>
          <w:b/>
          <w:bCs/>
          <w:kern w:val="0"/>
          <w:sz w:val="24"/>
          <w:szCs w:val="24"/>
        </w:rPr>
        <w:t xml:space="preserve"> BOOKKEEPER</w:t>
      </w:r>
    </w:p>
    <w:p w14:paraId="2355AE2D" w14:textId="37AD5493" w:rsidR="001A2D63" w:rsidRPr="001B6445" w:rsidRDefault="001A2D63" w:rsidP="00BE47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1B6445">
        <w:rPr>
          <w:rFonts w:cstheme="minorHAnsi"/>
          <w:b/>
          <w:bCs/>
          <w:kern w:val="0"/>
          <w:sz w:val="24"/>
          <w:szCs w:val="24"/>
        </w:rPr>
        <w:t>St. Aidan Parish</w:t>
      </w:r>
    </w:p>
    <w:p w14:paraId="7FCC9B79" w14:textId="77777777" w:rsidR="001A2D63" w:rsidRPr="001B6445" w:rsidRDefault="001A2D63" w:rsidP="001A2D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25E099C6" w14:textId="6E9221AB" w:rsidR="001A2D63" w:rsidRPr="001B6445" w:rsidRDefault="001A2D63" w:rsidP="001A2D6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3DC9D5A9" w14:textId="77777777" w:rsidR="00BE478A" w:rsidRPr="001B6445" w:rsidRDefault="00BE478A" w:rsidP="001A2D6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</w:p>
    <w:p w14:paraId="34780F3B" w14:textId="03168612" w:rsidR="001A2D63" w:rsidRPr="001B6445" w:rsidRDefault="00BE478A" w:rsidP="001A2D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  <w:r w:rsidRPr="001B6445">
        <w:rPr>
          <w:rFonts w:cstheme="minorHAnsi"/>
          <w:b/>
          <w:bCs/>
          <w:kern w:val="0"/>
          <w:sz w:val="28"/>
          <w:szCs w:val="28"/>
        </w:rPr>
        <w:t xml:space="preserve">Job </w:t>
      </w:r>
      <w:r w:rsidR="001A2D63" w:rsidRPr="001B6445">
        <w:rPr>
          <w:rFonts w:cstheme="minorHAnsi"/>
          <w:b/>
          <w:bCs/>
          <w:kern w:val="0"/>
          <w:sz w:val="28"/>
          <w:szCs w:val="28"/>
        </w:rPr>
        <w:t>Overview:</w:t>
      </w:r>
    </w:p>
    <w:p w14:paraId="2F844F64" w14:textId="501909C7" w:rsidR="001A2D63" w:rsidRPr="001B6445" w:rsidRDefault="00BE478A" w:rsidP="00293012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1B6445">
        <w:rPr>
          <w:rFonts w:cstheme="minorHAnsi"/>
          <w:kern w:val="0"/>
          <w:sz w:val="24"/>
          <w:szCs w:val="24"/>
        </w:rPr>
        <w:t xml:space="preserve">The </w:t>
      </w:r>
      <w:r w:rsidR="001A2D63" w:rsidRPr="001B6445">
        <w:rPr>
          <w:rFonts w:cstheme="minorHAnsi"/>
          <w:kern w:val="0"/>
          <w:sz w:val="24"/>
          <w:szCs w:val="24"/>
        </w:rPr>
        <w:t xml:space="preserve">part time </w:t>
      </w:r>
      <w:r w:rsidRPr="001B6445">
        <w:rPr>
          <w:rFonts w:cstheme="minorHAnsi"/>
          <w:kern w:val="0"/>
          <w:sz w:val="24"/>
          <w:szCs w:val="24"/>
        </w:rPr>
        <w:t>Parish</w:t>
      </w:r>
      <w:r w:rsidR="001A2D63" w:rsidRPr="001B6445">
        <w:rPr>
          <w:rFonts w:cstheme="minorHAnsi"/>
          <w:kern w:val="0"/>
          <w:sz w:val="24"/>
          <w:szCs w:val="24"/>
        </w:rPr>
        <w:t xml:space="preserve"> Bookkeeper support</w:t>
      </w:r>
      <w:r w:rsidRPr="001B6445">
        <w:rPr>
          <w:rFonts w:cstheme="minorHAnsi"/>
          <w:kern w:val="0"/>
          <w:sz w:val="24"/>
          <w:szCs w:val="24"/>
        </w:rPr>
        <w:t>s</w:t>
      </w:r>
      <w:r w:rsidR="001A2D63" w:rsidRPr="001B6445">
        <w:rPr>
          <w:rFonts w:cstheme="minorHAnsi"/>
          <w:kern w:val="0"/>
          <w:sz w:val="24"/>
          <w:szCs w:val="24"/>
        </w:rPr>
        <w:t xml:space="preserve"> the Accountant and </w:t>
      </w:r>
      <w:r w:rsidRPr="001B6445">
        <w:rPr>
          <w:rFonts w:cstheme="minorHAnsi"/>
          <w:kern w:val="0"/>
          <w:sz w:val="24"/>
          <w:szCs w:val="24"/>
        </w:rPr>
        <w:t>is involved in all aspects of the day-to-day accounting and periodic reporting functi</w:t>
      </w:r>
      <w:r w:rsidR="00293012" w:rsidRPr="001B6445">
        <w:rPr>
          <w:rFonts w:cstheme="minorHAnsi"/>
          <w:kern w:val="0"/>
          <w:sz w:val="24"/>
          <w:szCs w:val="24"/>
        </w:rPr>
        <w:t>ons of the Parish for Parish Finance Council,</w:t>
      </w:r>
      <w:r w:rsidRPr="001B6445">
        <w:rPr>
          <w:rFonts w:cstheme="minorHAnsi"/>
          <w:kern w:val="0"/>
          <w:sz w:val="24"/>
          <w:szCs w:val="24"/>
        </w:rPr>
        <w:t xml:space="preserve"> Archdiocese Finance, government entities an</w:t>
      </w:r>
      <w:r w:rsidR="00293012" w:rsidRPr="001B6445">
        <w:rPr>
          <w:rFonts w:cstheme="minorHAnsi"/>
          <w:kern w:val="0"/>
          <w:sz w:val="24"/>
          <w:szCs w:val="24"/>
        </w:rPr>
        <w:t>d others as approved by the Pastor</w:t>
      </w:r>
      <w:r w:rsidR="001B6445" w:rsidRPr="001B6445">
        <w:rPr>
          <w:rFonts w:cstheme="minorHAnsi"/>
          <w:kern w:val="0"/>
          <w:sz w:val="24"/>
          <w:szCs w:val="24"/>
        </w:rPr>
        <w:t>.  This part-time position requires 10 hours per week.</w:t>
      </w:r>
    </w:p>
    <w:p w14:paraId="3532A6F4" w14:textId="77777777" w:rsidR="001A2D63" w:rsidRPr="001B6445" w:rsidRDefault="001A2D63" w:rsidP="001A2D6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3E7784E7" w14:textId="77777777" w:rsidR="001A2D63" w:rsidRPr="001B6445" w:rsidRDefault="001A2D63" w:rsidP="001A2D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  <w:r w:rsidRPr="001B6445">
        <w:rPr>
          <w:rFonts w:cstheme="minorHAnsi"/>
          <w:b/>
          <w:bCs/>
          <w:kern w:val="0"/>
          <w:sz w:val="28"/>
          <w:szCs w:val="28"/>
        </w:rPr>
        <w:t>Responsibilities:</w:t>
      </w:r>
    </w:p>
    <w:p w14:paraId="12CFA164" w14:textId="77777777" w:rsidR="00293012" w:rsidRPr="001B6445" w:rsidRDefault="00293012" w:rsidP="002930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1B6445">
        <w:rPr>
          <w:rFonts w:cstheme="minorHAnsi"/>
          <w:kern w:val="0"/>
          <w:sz w:val="24"/>
          <w:szCs w:val="24"/>
        </w:rPr>
        <w:t>Recording of Parish Transactions to Parish Accounting System (PCAN)</w:t>
      </w:r>
    </w:p>
    <w:p w14:paraId="0A327414" w14:textId="253CACE1" w:rsidR="001A2D63" w:rsidRPr="001B6445" w:rsidRDefault="00293012" w:rsidP="0029301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1B6445">
        <w:rPr>
          <w:rFonts w:cstheme="minorHAnsi"/>
          <w:kern w:val="0"/>
          <w:sz w:val="24"/>
          <w:szCs w:val="24"/>
        </w:rPr>
        <w:t>Parish Collections per Tally Sheets and Bank De</w:t>
      </w:r>
      <w:r w:rsidR="008C5A0A">
        <w:rPr>
          <w:rFonts w:cstheme="minorHAnsi"/>
          <w:kern w:val="0"/>
          <w:sz w:val="24"/>
          <w:szCs w:val="24"/>
        </w:rPr>
        <w:t>posits, including special collections</w:t>
      </w:r>
    </w:p>
    <w:p w14:paraId="2CB1D97A" w14:textId="5C5E5E92" w:rsidR="00293012" w:rsidRDefault="00293012" w:rsidP="0029301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1B6445">
        <w:rPr>
          <w:rFonts w:cstheme="minorHAnsi"/>
          <w:kern w:val="0"/>
          <w:sz w:val="24"/>
          <w:szCs w:val="24"/>
        </w:rPr>
        <w:t>Vendor invoices and cheques issued</w:t>
      </w:r>
    </w:p>
    <w:p w14:paraId="0289F38F" w14:textId="457CB702" w:rsidR="00D85617" w:rsidRPr="001B6445" w:rsidRDefault="00D85617" w:rsidP="0029301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>General Journal entries</w:t>
      </w:r>
    </w:p>
    <w:p w14:paraId="7ADAE61D" w14:textId="3ABAD6A1" w:rsidR="008C5A0A" w:rsidRDefault="008C5A0A" w:rsidP="002930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>Ensures all transactions are recorded in their proper General Ledger Accounts</w:t>
      </w:r>
    </w:p>
    <w:p w14:paraId="18762568" w14:textId="6CD018F0" w:rsidR="00293012" w:rsidRPr="001B6445" w:rsidRDefault="00293012" w:rsidP="002930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1B6445">
        <w:rPr>
          <w:rFonts w:cstheme="minorHAnsi"/>
          <w:kern w:val="0"/>
          <w:sz w:val="24"/>
          <w:szCs w:val="24"/>
        </w:rPr>
        <w:t>Reconciliation of Collections</w:t>
      </w:r>
    </w:p>
    <w:p w14:paraId="3AED91F2" w14:textId="49C9D236" w:rsidR="00293012" w:rsidRPr="001B6445" w:rsidRDefault="00293012" w:rsidP="001B64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B6445">
        <w:rPr>
          <w:rFonts w:cstheme="minorHAnsi"/>
          <w:kern w:val="0"/>
          <w:sz w:val="24"/>
          <w:szCs w:val="24"/>
        </w:rPr>
        <w:t xml:space="preserve">On a weekly basis, </w:t>
      </w:r>
      <w:r w:rsidR="008C5A0A">
        <w:rPr>
          <w:rFonts w:cstheme="minorHAnsi"/>
          <w:color w:val="000000"/>
          <w:sz w:val="24"/>
          <w:szCs w:val="24"/>
        </w:rPr>
        <w:t>he/she</w:t>
      </w:r>
      <w:r w:rsidRPr="001B6445">
        <w:rPr>
          <w:rFonts w:cstheme="minorHAnsi"/>
          <w:color w:val="000000"/>
          <w:sz w:val="24"/>
          <w:szCs w:val="24"/>
        </w:rPr>
        <w:t xml:space="preserve"> must ensure that the Tally</w:t>
      </w:r>
      <w:r w:rsidR="001B6445" w:rsidRPr="001B6445">
        <w:rPr>
          <w:rFonts w:cstheme="minorHAnsi"/>
          <w:color w:val="000000"/>
          <w:sz w:val="24"/>
          <w:szCs w:val="24"/>
        </w:rPr>
        <w:t xml:space="preserve"> </w:t>
      </w:r>
      <w:r w:rsidRPr="001B6445">
        <w:rPr>
          <w:rFonts w:cstheme="minorHAnsi"/>
          <w:color w:val="000000"/>
          <w:sz w:val="24"/>
          <w:szCs w:val="24"/>
        </w:rPr>
        <w:t>sheet, depos</w:t>
      </w:r>
      <w:r w:rsidRPr="001B6445">
        <w:rPr>
          <w:rFonts w:cstheme="minorHAnsi"/>
          <w:color w:val="000000"/>
          <w:sz w:val="24"/>
          <w:szCs w:val="24"/>
        </w:rPr>
        <w:t>it slip, bank statement and the Parish Collection entries in PCAN all agree</w:t>
      </w:r>
      <w:r w:rsidRPr="001B6445">
        <w:rPr>
          <w:rFonts w:cstheme="minorHAnsi"/>
          <w:color w:val="000000"/>
          <w:sz w:val="24"/>
          <w:szCs w:val="24"/>
        </w:rPr>
        <w:t>.</w:t>
      </w:r>
    </w:p>
    <w:p w14:paraId="3B9B0D55" w14:textId="77777777" w:rsidR="008C5A0A" w:rsidRDefault="008C5A0A" w:rsidP="002930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>Ensure special collections are remitted to Chancery following  month of collection,</w:t>
      </w:r>
    </w:p>
    <w:p w14:paraId="100E3B18" w14:textId="4FC8B679" w:rsidR="001A2D63" w:rsidRDefault="001A2D63" w:rsidP="002930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1B6445">
        <w:rPr>
          <w:rFonts w:cstheme="minorHAnsi"/>
          <w:kern w:val="0"/>
          <w:sz w:val="24"/>
          <w:szCs w:val="24"/>
        </w:rPr>
        <w:t>Process any donation reports via the Archdiocese or external organizations and provide supporting</w:t>
      </w:r>
    </w:p>
    <w:p w14:paraId="0CFDAE9C" w14:textId="77777777" w:rsidR="001A2D63" w:rsidRPr="008C5A0A" w:rsidRDefault="001A2D63" w:rsidP="008C5A0A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kern w:val="0"/>
          <w:sz w:val="24"/>
          <w:szCs w:val="24"/>
        </w:rPr>
      </w:pPr>
      <w:proofErr w:type="gramStart"/>
      <w:r w:rsidRPr="008C5A0A">
        <w:rPr>
          <w:rFonts w:cstheme="minorHAnsi"/>
          <w:kern w:val="0"/>
          <w:sz w:val="24"/>
          <w:szCs w:val="24"/>
        </w:rPr>
        <w:t>documents</w:t>
      </w:r>
      <w:proofErr w:type="gramEnd"/>
      <w:r w:rsidRPr="008C5A0A">
        <w:rPr>
          <w:rFonts w:cstheme="minorHAnsi"/>
          <w:kern w:val="0"/>
          <w:sz w:val="24"/>
          <w:szCs w:val="24"/>
        </w:rPr>
        <w:t xml:space="preserve"> for Accountant</w:t>
      </w:r>
    </w:p>
    <w:p w14:paraId="12E17BE8" w14:textId="69210370" w:rsidR="001A2D63" w:rsidRPr="001B6445" w:rsidRDefault="008C5A0A" w:rsidP="002930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 xml:space="preserve">Ensure all supporting documents are maintained for all </w:t>
      </w:r>
      <w:r w:rsidR="001A2D63" w:rsidRPr="001B6445">
        <w:rPr>
          <w:rFonts w:cstheme="minorHAnsi"/>
          <w:kern w:val="0"/>
          <w:sz w:val="24"/>
          <w:szCs w:val="24"/>
        </w:rPr>
        <w:t>transfer funds between the parish bank</w:t>
      </w:r>
    </w:p>
    <w:p w14:paraId="6F5B2661" w14:textId="37161F40" w:rsidR="001A2D63" w:rsidRDefault="00D85617" w:rsidP="008C5A0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proofErr w:type="gramStart"/>
      <w:r>
        <w:rPr>
          <w:rFonts w:cstheme="minorHAnsi"/>
          <w:kern w:val="0"/>
          <w:sz w:val="24"/>
          <w:szCs w:val="24"/>
        </w:rPr>
        <w:t>account</w:t>
      </w:r>
      <w:proofErr w:type="gramEnd"/>
      <w:r w:rsidR="008C5A0A">
        <w:rPr>
          <w:rFonts w:cstheme="minorHAnsi"/>
          <w:kern w:val="0"/>
          <w:sz w:val="24"/>
          <w:szCs w:val="24"/>
        </w:rPr>
        <w:t xml:space="preserve"> and Archdiocese</w:t>
      </w:r>
    </w:p>
    <w:p w14:paraId="09C7F472" w14:textId="3A57728D" w:rsidR="008C5A0A" w:rsidRDefault="008C5A0A" w:rsidP="002930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>Ensure all regular general journal entries are recorded and are properly supported:</w:t>
      </w:r>
    </w:p>
    <w:p w14:paraId="373DF8ED" w14:textId="77777777" w:rsidR="00D85617" w:rsidRDefault="00D85617" w:rsidP="008C5A0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>Donate Now Collections by Archdiocese</w:t>
      </w:r>
    </w:p>
    <w:p w14:paraId="4DA17447" w14:textId="77777777" w:rsidR="00D85617" w:rsidRDefault="00D85617" w:rsidP="008C5A0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>PAG Reports by Parish and Archdiocese</w:t>
      </w:r>
    </w:p>
    <w:p w14:paraId="22EB46C8" w14:textId="66B99CC9" w:rsidR="00D85617" w:rsidRDefault="00D85617" w:rsidP="008C5A0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>Other Collections Directly Deposited by Archd</w:t>
      </w:r>
      <w:bookmarkStart w:id="0" w:name="_GoBack"/>
      <w:bookmarkEnd w:id="0"/>
      <w:r>
        <w:rPr>
          <w:rFonts w:cstheme="minorHAnsi"/>
          <w:kern w:val="0"/>
          <w:sz w:val="24"/>
          <w:szCs w:val="24"/>
        </w:rPr>
        <w:t>iocese</w:t>
      </w:r>
    </w:p>
    <w:p w14:paraId="2AC6AAE2" w14:textId="77777777" w:rsidR="00D85617" w:rsidRDefault="00D85617" w:rsidP="008C5A0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>Bank Interest Income as shown in Bank Statement</w:t>
      </w:r>
    </w:p>
    <w:p w14:paraId="47D266DC" w14:textId="2B198072" w:rsidR="008C5A0A" w:rsidRPr="00D85617" w:rsidRDefault="00D85617" w:rsidP="008C5A0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D85617">
        <w:rPr>
          <w:rFonts w:cstheme="minorHAnsi"/>
          <w:kern w:val="0"/>
          <w:sz w:val="24"/>
          <w:szCs w:val="24"/>
        </w:rPr>
        <w:t xml:space="preserve">Other Bank transactions  </w:t>
      </w:r>
    </w:p>
    <w:p w14:paraId="1D6123D1" w14:textId="18C64814" w:rsidR="001A2D63" w:rsidRPr="001B6445" w:rsidRDefault="008C5A0A" w:rsidP="002930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>E</w:t>
      </w:r>
      <w:r w:rsidR="001A2D63" w:rsidRPr="001B6445">
        <w:rPr>
          <w:rFonts w:cstheme="minorHAnsi"/>
          <w:kern w:val="0"/>
          <w:sz w:val="24"/>
          <w:szCs w:val="24"/>
        </w:rPr>
        <w:t>nsure pension contributions and employee group health benefits are accurate and</w:t>
      </w:r>
      <w:r>
        <w:rPr>
          <w:rFonts w:cstheme="minorHAnsi"/>
          <w:kern w:val="0"/>
          <w:sz w:val="24"/>
          <w:szCs w:val="24"/>
        </w:rPr>
        <w:t xml:space="preserve"> are remitted </w:t>
      </w:r>
      <w:r w:rsidR="001A2D63" w:rsidRPr="001B6445">
        <w:rPr>
          <w:rFonts w:cstheme="minorHAnsi"/>
          <w:kern w:val="0"/>
          <w:sz w:val="24"/>
          <w:szCs w:val="24"/>
        </w:rPr>
        <w:t>on a</w:t>
      </w:r>
    </w:p>
    <w:p w14:paraId="32A7DC3F" w14:textId="77777777" w:rsidR="001A2D63" w:rsidRPr="001B6445" w:rsidRDefault="001A2D63" w:rsidP="008C5A0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proofErr w:type="gramStart"/>
      <w:r w:rsidRPr="001B6445">
        <w:rPr>
          <w:rFonts w:cstheme="minorHAnsi"/>
          <w:kern w:val="0"/>
          <w:sz w:val="24"/>
          <w:szCs w:val="24"/>
        </w:rPr>
        <w:t>timely</w:t>
      </w:r>
      <w:proofErr w:type="gramEnd"/>
      <w:r w:rsidRPr="001B6445">
        <w:rPr>
          <w:rFonts w:cstheme="minorHAnsi"/>
          <w:kern w:val="0"/>
          <w:sz w:val="24"/>
          <w:szCs w:val="24"/>
        </w:rPr>
        <w:t xml:space="preserve"> basis</w:t>
      </w:r>
    </w:p>
    <w:p w14:paraId="753A87EF" w14:textId="1F819394" w:rsidR="001A2D63" w:rsidRPr="001B6445" w:rsidRDefault="001A2D63" w:rsidP="002930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1B6445">
        <w:rPr>
          <w:rFonts w:cstheme="minorHAnsi"/>
          <w:kern w:val="0"/>
          <w:sz w:val="24"/>
          <w:szCs w:val="24"/>
        </w:rPr>
        <w:t>Maintain all financial</w:t>
      </w:r>
      <w:r w:rsidR="008C5A0A">
        <w:rPr>
          <w:rFonts w:cstheme="minorHAnsi"/>
          <w:kern w:val="0"/>
          <w:sz w:val="24"/>
          <w:szCs w:val="24"/>
        </w:rPr>
        <w:t xml:space="preserve"> records</w:t>
      </w:r>
      <w:r w:rsidRPr="001B6445">
        <w:rPr>
          <w:rFonts w:cstheme="minorHAnsi"/>
          <w:kern w:val="0"/>
          <w:sz w:val="24"/>
          <w:szCs w:val="24"/>
        </w:rPr>
        <w:t xml:space="preserve"> and at end of year purge files for storage as per Archdiocesan Guidelines</w:t>
      </w:r>
    </w:p>
    <w:p w14:paraId="38DC8019" w14:textId="08501032" w:rsidR="001A2D63" w:rsidRPr="008C5A0A" w:rsidRDefault="008C5A0A" w:rsidP="002930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>P</w:t>
      </w:r>
      <w:r w:rsidR="001A2D63" w:rsidRPr="008C5A0A">
        <w:rPr>
          <w:rFonts w:cstheme="minorHAnsi"/>
          <w:kern w:val="0"/>
          <w:sz w:val="24"/>
          <w:szCs w:val="24"/>
        </w:rPr>
        <w:t>ersonnel reporting as required by the Archdiocese.</w:t>
      </w:r>
    </w:p>
    <w:p w14:paraId="28A12F09" w14:textId="77777777" w:rsidR="008C5A0A" w:rsidRDefault="001A2D63" w:rsidP="001A2D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1B6445">
        <w:rPr>
          <w:rFonts w:cstheme="minorHAnsi"/>
          <w:kern w:val="0"/>
          <w:sz w:val="24"/>
          <w:szCs w:val="24"/>
        </w:rPr>
        <w:t>Work closely with Parish A</w:t>
      </w:r>
      <w:r w:rsidR="008C5A0A">
        <w:rPr>
          <w:rFonts w:cstheme="minorHAnsi"/>
          <w:kern w:val="0"/>
          <w:sz w:val="24"/>
          <w:szCs w:val="24"/>
        </w:rPr>
        <w:t>ccountant for the following:</w:t>
      </w:r>
    </w:p>
    <w:p w14:paraId="7DFEC087" w14:textId="0A706F05" w:rsidR="008C5A0A" w:rsidRDefault="008C5A0A" w:rsidP="008C5A0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>monthly bank reconciliation and financial reports,</w:t>
      </w:r>
    </w:p>
    <w:p w14:paraId="70CB13B3" w14:textId="77777777" w:rsidR="008C5A0A" w:rsidRDefault="001A2D63" w:rsidP="008C5A0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1B6445">
        <w:rPr>
          <w:rFonts w:cstheme="minorHAnsi"/>
          <w:kern w:val="0"/>
          <w:sz w:val="24"/>
          <w:szCs w:val="24"/>
        </w:rPr>
        <w:t xml:space="preserve">semi-annual Parish Financial Report, </w:t>
      </w:r>
    </w:p>
    <w:p w14:paraId="73640C93" w14:textId="77777777" w:rsidR="008C5A0A" w:rsidRDefault="001A2D63" w:rsidP="008C5A0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1B6445">
        <w:rPr>
          <w:rFonts w:cstheme="minorHAnsi"/>
          <w:kern w:val="0"/>
          <w:sz w:val="24"/>
          <w:szCs w:val="24"/>
        </w:rPr>
        <w:t>Annual</w:t>
      </w:r>
      <w:r w:rsidR="001B6445" w:rsidRPr="001B6445">
        <w:rPr>
          <w:rFonts w:cstheme="minorHAnsi"/>
          <w:kern w:val="0"/>
          <w:sz w:val="24"/>
          <w:szCs w:val="24"/>
        </w:rPr>
        <w:t xml:space="preserve"> </w:t>
      </w:r>
      <w:r w:rsidRPr="001B6445">
        <w:rPr>
          <w:rFonts w:cstheme="minorHAnsi"/>
          <w:kern w:val="0"/>
          <w:sz w:val="24"/>
          <w:szCs w:val="24"/>
        </w:rPr>
        <w:t>Registered Charity Returns,</w:t>
      </w:r>
    </w:p>
    <w:p w14:paraId="18B1C907" w14:textId="77777777" w:rsidR="008C5A0A" w:rsidRDefault="008C5A0A" w:rsidP="008C5A0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>Quarterly</w:t>
      </w:r>
      <w:r w:rsidR="001A2D63" w:rsidRPr="001B6445">
        <w:rPr>
          <w:rFonts w:cstheme="minorHAnsi"/>
          <w:kern w:val="0"/>
          <w:sz w:val="24"/>
          <w:szCs w:val="24"/>
        </w:rPr>
        <w:t xml:space="preserve"> GST/HST </w:t>
      </w:r>
      <w:r w:rsidR="001B6445" w:rsidRPr="001B6445">
        <w:rPr>
          <w:rFonts w:cstheme="minorHAnsi"/>
          <w:kern w:val="0"/>
          <w:sz w:val="24"/>
          <w:szCs w:val="24"/>
        </w:rPr>
        <w:t>Rebates,</w:t>
      </w:r>
    </w:p>
    <w:p w14:paraId="1497F95B" w14:textId="7A927DA8" w:rsidR="001A2D63" w:rsidRPr="001B6445" w:rsidRDefault="008C5A0A" w:rsidP="008C5A0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 xml:space="preserve">And submission of all </w:t>
      </w:r>
      <w:r w:rsidR="001B6445" w:rsidRPr="001B6445">
        <w:rPr>
          <w:rFonts w:cstheme="minorHAnsi"/>
          <w:kern w:val="0"/>
          <w:sz w:val="24"/>
          <w:szCs w:val="24"/>
        </w:rPr>
        <w:t>government-</w:t>
      </w:r>
      <w:r w:rsidR="001A2D63" w:rsidRPr="001B6445">
        <w:rPr>
          <w:rFonts w:cstheme="minorHAnsi"/>
          <w:kern w:val="0"/>
          <w:sz w:val="24"/>
          <w:szCs w:val="24"/>
        </w:rPr>
        <w:t>required reporting.</w:t>
      </w:r>
    </w:p>
    <w:p w14:paraId="3717CBE7" w14:textId="26F620E1" w:rsidR="001B6445" w:rsidRPr="001B6445" w:rsidRDefault="001B6445" w:rsidP="001A2D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1B6445">
        <w:rPr>
          <w:rFonts w:cstheme="minorHAnsi"/>
          <w:kern w:val="0"/>
          <w:sz w:val="24"/>
          <w:szCs w:val="24"/>
        </w:rPr>
        <w:t>Other duties, as required.</w:t>
      </w:r>
    </w:p>
    <w:p w14:paraId="4B5827E9" w14:textId="77777777" w:rsidR="001B6445" w:rsidRPr="001B6445" w:rsidRDefault="001B6445" w:rsidP="001A2D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0FFFFD20" w14:textId="77777777" w:rsidR="001B6445" w:rsidRPr="001B6445" w:rsidRDefault="001B6445" w:rsidP="001A2D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0222527F" w14:textId="77777777" w:rsidR="001A2D63" w:rsidRPr="001B6445" w:rsidRDefault="001A2D63" w:rsidP="001B6445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kern w:val="0"/>
          <w:sz w:val="24"/>
          <w:szCs w:val="24"/>
        </w:rPr>
      </w:pPr>
      <w:r w:rsidRPr="001B6445">
        <w:rPr>
          <w:rFonts w:cstheme="minorHAnsi"/>
          <w:b/>
          <w:bCs/>
          <w:kern w:val="0"/>
          <w:sz w:val="24"/>
          <w:szCs w:val="24"/>
        </w:rPr>
        <w:t>General Requirements:</w:t>
      </w:r>
    </w:p>
    <w:p w14:paraId="79C38768" w14:textId="4EAECCF3" w:rsidR="001A2D63" w:rsidRPr="001B6445" w:rsidRDefault="001B6445" w:rsidP="001B64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1B6445">
        <w:rPr>
          <w:rFonts w:cstheme="minorHAnsi"/>
          <w:kern w:val="0"/>
          <w:sz w:val="24"/>
          <w:szCs w:val="24"/>
        </w:rPr>
        <w:t>Co</w:t>
      </w:r>
      <w:r w:rsidR="001A2D63" w:rsidRPr="001B6445">
        <w:rPr>
          <w:rFonts w:cstheme="minorHAnsi"/>
          <w:kern w:val="0"/>
          <w:sz w:val="24"/>
          <w:szCs w:val="24"/>
        </w:rPr>
        <w:t>llege or university education in accounting, bookkeeping &amp; payroll and/or equivalent related</w:t>
      </w:r>
    </w:p>
    <w:p w14:paraId="5D2EA69B" w14:textId="77777777" w:rsidR="001A2D63" w:rsidRPr="001B6445" w:rsidRDefault="001A2D63" w:rsidP="001B6445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kern w:val="0"/>
          <w:sz w:val="24"/>
          <w:szCs w:val="24"/>
        </w:rPr>
      </w:pPr>
      <w:proofErr w:type="gramStart"/>
      <w:r w:rsidRPr="001B6445">
        <w:rPr>
          <w:rFonts w:cstheme="minorHAnsi"/>
          <w:kern w:val="0"/>
          <w:sz w:val="24"/>
          <w:szCs w:val="24"/>
        </w:rPr>
        <w:t>experience</w:t>
      </w:r>
      <w:proofErr w:type="gramEnd"/>
    </w:p>
    <w:p w14:paraId="61BA6298" w14:textId="6686E7E8" w:rsidR="001A2D63" w:rsidRPr="001B6445" w:rsidRDefault="001A2D63" w:rsidP="001B64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1B6445">
        <w:rPr>
          <w:rFonts w:cstheme="minorHAnsi"/>
          <w:kern w:val="0"/>
          <w:sz w:val="24"/>
          <w:szCs w:val="24"/>
        </w:rPr>
        <w:t xml:space="preserve"> Minimum of three to five years of related work experience</w:t>
      </w:r>
    </w:p>
    <w:p w14:paraId="39A2260E" w14:textId="5E7F5A9C" w:rsidR="001A2D63" w:rsidRPr="001B6445" w:rsidRDefault="001A2D63" w:rsidP="001B64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1B6445">
        <w:rPr>
          <w:rFonts w:cstheme="minorHAnsi"/>
          <w:kern w:val="0"/>
          <w:sz w:val="24"/>
          <w:szCs w:val="24"/>
        </w:rPr>
        <w:t>Working knowledge of general bookkeeping and accounting practices using computerized accounting</w:t>
      </w:r>
      <w:r w:rsidR="001B6445" w:rsidRPr="001B6445">
        <w:rPr>
          <w:rFonts w:cstheme="minorHAnsi"/>
          <w:kern w:val="0"/>
          <w:sz w:val="24"/>
          <w:szCs w:val="24"/>
        </w:rPr>
        <w:t xml:space="preserve"> </w:t>
      </w:r>
      <w:r w:rsidRPr="001B6445">
        <w:rPr>
          <w:rFonts w:cstheme="minorHAnsi"/>
          <w:kern w:val="0"/>
          <w:sz w:val="24"/>
          <w:szCs w:val="24"/>
        </w:rPr>
        <w:t>systems</w:t>
      </w:r>
    </w:p>
    <w:p w14:paraId="1C9AB790" w14:textId="56C3F042" w:rsidR="001A2D63" w:rsidRPr="001B6445" w:rsidRDefault="001A2D63" w:rsidP="001B64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1B6445">
        <w:rPr>
          <w:rFonts w:cstheme="minorHAnsi"/>
          <w:kern w:val="0"/>
          <w:sz w:val="24"/>
          <w:szCs w:val="24"/>
        </w:rPr>
        <w:t>Working knowledge of general payroll practices using automated payroll systems</w:t>
      </w:r>
    </w:p>
    <w:p w14:paraId="7680C5EF" w14:textId="29C3A544" w:rsidR="001A2D63" w:rsidRPr="001B6445" w:rsidRDefault="001A2D63" w:rsidP="001B64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1B6445">
        <w:rPr>
          <w:rFonts w:cstheme="minorHAnsi"/>
          <w:kern w:val="0"/>
          <w:sz w:val="24"/>
          <w:szCs w:val="24"/>
        </w:rPr>
        <w:t>Ability to maintain up-to-date knowledge of Archdiocesan financial policies and procedures.</w:t>
      </w:r>
    </w:p>
    <w:p w14:paraId="45364B9F" w14:textId="51A7DC4C" w:rsidR="001A2D63" w:rsidRPr="001B6445" w:rsidRDefault="001A2D63" w:rsidP="001B64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1B6445">
        <w:rPr>
          <w:rFonts w:cstheme="minorHAnsi"/>
          <w:kern w:val="0"/>
          <w:sz w:val="24"/>
          <w:szCs w:val="24"/>
        </w:rPr>
        <w:t>Proficiency in Microsoft Office (Excel &amp;Word)</w:t>
      </w:r>
    </w:p>
    <w:p w14:paraId="7275F11B" w14:textId="3A712F9B" w:rsidR="001A2D63" w:rsidRPr="001B6445" w:rsidRDefault="001A2D63" w:rsidP="001B64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1B6445">
        <w:rPr>
          <w:rFonts w:cstheme="minorHAnsi"/>
          <w:kern w:val="0"/>
          <w:sz w:val="24"/>
          <w:szCs w:val="24"/>
        </w:rPr>
        <w:t>Demonstrated ability to set priorities, meet deadlines, and organize work effectively and efficiently,</w:t>
      </w:r>
    </w:p>
    <w:p w14:paraId="31AF9C16" w14:textId="77777777" w:rsidR="001A2D63" w:rsidRPr="001B6445" w:rsidRDefault="001A2D63" w:rsidP="001B6445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kern w:val="0"/>
          <w:sz w:val="24"/>
          <w:szCs w:val="24"/>
        </w:rPr>
      </w:pPr>
      <w:proofErr w:type="gramStart"/>
      <w:r w:rsidRPr="001B6445">
        <w:rPr>
          <w:rFonts w:cstheme="minorHAnsi"/>
          <w:kern w:val="0"/>
          <w:sz w:val="24"/>
          <w:szCs w:val="24"/>
        </w:rPr>
        <w:t>including</w:t>
      </w:r>
      <w:proofErr w:type="gramEnd"/>
      <w:r w:rsidRPr="001B6445">
        <w:rPr>
          <w:rFonts w:cstheme="minorHAnsi"/>
          <w:kern w:val="0"/>
          <w:sz w:val="24"/>
          <w:szCs w:val="24"/>
        </w:rPr>
        <w:t xml:space="preserve"> developing and maintaining effective record-keeping systems</w:t>
      </w:r>
    </w:p>
    <w:p w14:paraId="3903B476" w14:textId="22F96AE8" w:rsidR="001A2D63" w:rsidRPr="001B6445" w:rsidRDefault="001A2D63" w:rsidP="001B64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1B6445">
        <w:rPr>
          <w:rFonts w:cstheme="minorHAnsi"/>
          <w:kern w:val="0"/>
          <w:sz w:val="24"/>
          <w:szCs w:val="24"/>
        </w:rPr>
        <w:t>Understand the importance of maintaining confidentiality.</w:t>
      </w:r>
    </w:p>
    <w:p w14:paraId="5E2EDCBF" w14:textId="3B94BAAF" w:rsidR="001A2D63" w:rsidRPr="001B6445" w:rsidRDefault="001A2D63" w:rsidP="001B64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1B6445">
        <w:rPr>
          <w:rFonts w:cstheme="minorHAnsi"/>
          <w:kern w:val="0"/>
          <w:sz w:val="24"/>
          <w:szCs w:val="24"/>
        </w:rPr>
        <w:t>Superior verbal and written communication skills and good interpersonal skills</w:t>
      </w:r>
    </w:p>
    <w:p w14:paraId="46D768F9" w14:textId="20D0FE54" w:rsidR="001A2D63" w:rsidRPr="001B6445" w:rsidRDefault="001A2D63" w:rsidP="001B64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1B6445">
        <w:rPr>
          <w:rFonts w:cstheme="minorHAnsi"/>
          <w:kern w:val="0"/>
          <w:sz w:val="24"/>
          <w:szCs w:val="24"/>
        </w:rPr>
        <w:t>Other Archdiocese of Toronto parish bookkeeping experience is an asset.</w:t>
      </w:r>
    </w:p>
    <w:p w14:paraId="50E2ED46" w14:textId="4787E16B" w:rsidR="001A2D63" w:rsidRPr="001B6445" w:rsidRDefault="001A2D63" w:rsidP="001B64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1B6445">
        <w:rPr>
          <w:rFonts w:cstheme="minorHAnsi"/>
          <w:kern w:val="0"/>
          <w:sz w:val="24"/>
          <w:szCs w:val="24"/>
        </w:rPr>
        <w:t>Knowledge of parish operations and the Catholic Church is an asset.</w:t>
      </w:r>
    </w:p>
    <w:p w14:paraId="3C17204B" w14:textId="16A8CA2F" w:rsidR="001A2D63" w:rsidRPr="001B6445" w:rsidRDefault="001A2D63" w:rsidP="001B6445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B6445">
        <w:rPr>
          <w:rFonts w:cstheme="minorHAnsi"/>
          <w:kern w:val="0"/>
          <w:sz w:val="24"/>
          <w:szCs w:val="24"/>
        </w:rPr>
        <w:t>A criminal background check will be required of the successful applicant.</w:t>
      </w:r>
    </w:p>
    <w:sectPr w:rsidR="001A2D63" w:rsidRPr="001B6445" w:rsidSect="001A2D6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5925"/>
    <w:multiLevelType w:val="hybridMultilevel"/>
    <w:tmpl w:val="272634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018A3"/>
    <w:multiLevelType w:val="multilevel"/>
    <w:tmpl w:val="A94EBB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cs="Times New Roman"/>
        <w:u w:val="none"/>
      </w:rPr>
    </w:lvl>
  </w:abstractNum>
  <w:abstractNum w:abstractNumId="2" w15:restartNumberingAfterBreak="0">
    <w:nsid w:val="6A9D5928"/>
    <w:multiLevelType w:val="hybridMultilevel"/>
    <w:tmpl w:val="3BDA975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CC07B6"/>
    <w:multiLevelType w:val="multilevel"/>
    <w:tmpl w:val="26D64B5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cs="Times New Roman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63"/>
    <w:rsid w:val="001A2D63"/>
    <w:rsid w:val="001B6445"/>
    <w:rsid w:val="00293012"/>
    <w:rsid w:val="0067494F"/>
    <w:rsid w:val="008C5A0A"/>
    <w:rsid w:val="00BE478A"/>
    <w:rsid w:val="00D8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46C36"/>
  <w15:chartTrackingRefBased/>
  <w15:docId w15:val="{CA6459D9-8537-499B-AC8B-3C2CCE0C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3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ivor patterson</dc:creator>
  <cp:keywords/>
  <dc:description/>
  <cp:lastModifiedBy>Bettina Geniza</cp:lastModifiedBy>
  <cp:revision>2</cp:revision>
  <dcterms:created xsi:type="dcterms:W3CDTF">2023-06-30T15:08:00Z</dcterms:created>
  <dcterms:modified xsi:type="dcterms:W3CDTF">2023-09-11T23:52:00Z</dcterms:modified>
</cp:coreProperties>
</file>